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4" w:rsidRDefault="00885F7F" w:rsidP="00C27056">
      <w:pPr>
        <w:pStyle w:val="a3"/>
        <w:wordWrap/>
        <w:jc w:val="center"/>
        <w:rPr>
          <w:rFonts w:ascii="한컴바탕" w:eastAsia="한컴바탕"/>
          <w:spacing w:val="-23"/>
          <w:sz w:val="42"/>
          <w:u w:val="single"/>
        </w:rPr>
      </w:pPr>
      <w:bookmarkStart w:id="0" w:name="_top"/>
      <w:bookmarkEnd w:id="0"/>
      <w:r>
        <w:rPr>
          <w:rFonts w:ascii="한컴바탕" w:eastAsia="한컴바탕"/>
          <w:spacing w:val="-23"/>
          <w:sz w:val="42"/>
          <w:u w:val="single"/>
        </w:rPr>
        <w:t>건의신청서 양식</w:t>
      </w:r>
    </w:p>
    <w:p w:rsidR="00D976AE" w:rsidRPr="00D976AE" w:rsidRDefault="00D976AE" w:rsidP="00D976AE">
      <w:pPr>
        <w:pStyle w:val="a3"/>
        <w:wordWrap/>
        <w:jc w:val="center"/>
        <w:rPr>
          <w:rFonts w:ascii="한컴바탕" w:eastAsia="한컴바탕"/>
          <w:spacing w:val="-23"/>
          <w:sz w:val="22"/>
          <w:u w:val="single"/>
        </w:rPr>
      </w:pPr>
      <w:r>
        <w:rPr>
          <w:rFonts w:ascii="한컴바탕" w:eastAsia="한컴바탕" w:hint="eastAsia"/>
          <w:spacing w:val="-23"/>
          <w:sz w:val="22"/>
          <w:u w:val="single"/>
        </w:rPr>
        <w:t>(규제혁신, 제도개선, 예산</w:t>
      </w:r>
      <w:r>
        <w:rPr>
          <w:rFonts w:ascii="맑은 고딕" w:eastAsia="맑은 고딕" w:hAnsi="맑은 고딕" w:hint="eastAsia"/>
          <w:spacing w:val="-23"/>
          <w:sz w:val="22"/>
          <w:u w:val="single"/>
        </w:rPr>
        <w:t>•</w:t>
      </w:r>
      <w:r>
        <w:rPr>
          <w:rFonts w:ascii="한컴바탕" w:eastAsia="한컴바탕" w:hint="eastAsia"/>
          <w:spacing w:val="-23"/>
          <w:sz w:val="22"/>
          <w:u w:val="single"/>
        </w:rPr>
        <w:t>세제</w:t>
      </w:r>
      <w:r>
        <w:rPr>
          <w:rFonts w:ascii="맑은 고딕" w:eastAsia="맑은 고딕" w:hAnsi="맑은 고딕" w:hint="eastAsia"/>
          <w:spacing w:val="-23"/>
          <w:sz w:val="22"/>
          <w:u w:val="single"/>
        </w:rPr>
        <w:t>•</w:t>
      </w:r>
      <w:r>
        <w:rPr>
          <w:rFonts w:ascii="한컴바탕" w:eastAsia="한컴바탕" w:hint="eastAsia"/>
          <w:spacing w:val="-23"/>
          <w:sz w:val="22"/>
          <w:u w:val="single"/>
        </w:rPr>
        <w:t xml:space="preserve">금융 </w:t>
      </w:r>
      <w:r w:rsidR="002E06C7">
        <w:rPr>
          <w:rFonts w:ascii="한컴바탕" w:eastAsia="한컴바탕" w:hint="eastAsia"/>
          <w:spacing w:val="-23"/>
          <w:sz w:val="22"/>
          <w:u w:val="single"/>
        </w:rPr>
        <w:t>지원과제</w:t>
      </w:r>
      <w:r>
        <w:rPr>
          <w:rFonts w:ascii="한컴바탕" w:eastAsia="한컴바탕" w:hint="eastAsia"/>
          <w:spacing w:val="-23"/>
          <w:sz w:val="22"/>
          <w:u w:val="single"/>
        </w:rPr>
        <w:t>)</w:t>
      </w: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신청인 기본정보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31"/>
        <w:gridCol w:w="2876"/>
        <w:gridCol w:w="1518"/>
        <w:gridCol w:w="2989"/>
      </w:tblGrid>
      <w:tr w:rsidR="00A12E74">
        <w:trPr>
          <w:trHeight w:val="812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Pr="00E321A2" w:rsidRDefault="00885F7F">
            <w:pPr>
              <w:pStyle w:val="a3"/>
              <w:wordWrap/>
              <w:spacing w:line="336" w:lineRule="auto"/>
              <w:jc w:val="center"/>
              <w:rPr>
                <w:rFonts w:eastAsiaTheme="minorEastAsia"/>
              </w:rPr>
            </w:pPr>
            <w:r>
              <w:rPr>
                <w:rFonts w:eastAsia="한컴바탕"/>
                <w:sz w:val="24"/>
              </w:rPr>
              <w:t>성명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한컴바탕"/>
                <w:sz w:val="24"/>
              </w:rPr>
              <w:t>소속명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  <w:tr w:rsidR="00A12E74">
        <w:trPr>
          <w:trHeight w:val="869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전화번호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bookmarkStart w:id="1" w:name="_GoBack"/>
            <w:bookmarkEnd w:id="1"/>
            <w:proofErr w:type="spellStart"/>
            <w:r>
              <w:rPr>
                <w:rFonts w:eastAsia="한컴바탕"/>
                <w:sz w:val="24"/>
              </w:rPr>
              <w:t>이메일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pacing w:val="-11"/>
        </w:rPr>
      </w:pP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건의내용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48"/>
        <w:gridCol w:w="7422"/>
      </w:tblGrid>
      <w:tr w:rsidR="00A12E74">
        <w:trPr>
          <w:trHeight w:val="822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제목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876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관련 법령 및 제도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현황 및 문제점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 w:rsidTr="00D976AE">
        <w:trPr>
          <w:trHeight w:val="3044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개선의견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z w:val="24"/>
        </w:rPr>
      </w:pPr>
    </w:p>
    <w:sectPr w:rsidR="00A12E74" w:rsidRPr="00C27056" w:rsidSect="00D17A64">
      <w:endnotePr>
        <w:numFmt w:val="decimal"/>
      </w:endnotePr>
      <w:pgSz w:w="11906" w:h="16838"/>
      <w:pgMar w:top="1417" w:right="1417" w:bottom="1417" w:left="1417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CF" w:rsidRDefault="001B39CF" w:rsidP="00D976AE">
      <w:pPr>
        <w:spacing w:after="0" w:line="240" w:lineRule="auto"/>
      </w:pPr>
      <w:r>
        <w:separator/>
      </w:r>
    </w:p>
  </w:endnote>
  <w:endnote w:type="continuationSeparator" w:id="0">
    <w:p w:rsidR="001B39CF" w:rsidRDefault="001B39CF" w:rsidP="00D9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CF" w:rsidRDefault="001B39CF" w:rsidP="00D976AE">
      <w:pPr>
        <w:spacing w:after="0" w:line="240" w:lineRule="auto"/>
      </w:pPr>
      <w:r>
        <w:separator/>
      </w:r>
    </w:p>
  </w:footnote>
  <w:footnote w:type="continuationSeparator" w:id="0">
    <w:p w:rsidR="001B39CF" w:rsidRDefault="001B39CF" w:rsidP="00D9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F93"/>
    <w:multiLevelType w:val="multilevel"/>
    <w:tmpl w:val="39549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6342"/>
    <w:multiLevelType w:val="multilevel"/>
    <w:tmpl w:val="4B848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64E44"/>
    <w:multiLevelType w:val="multilevel"/>
    <w:tmpl w:val="B1245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E2948"/>
    <w:multiLevelType w:val="multilevel"/>
    <w:tmpl w:val="B0541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C43B1"/>
    <w:multiLevelType w:val="multilevel"/>
    <w:tmpl w:val="549C6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A1046"/>
    <w:multiLevelType w:val="multilevel"/>
    <w:tmpl w:val="0BF87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315CB"/>
    <w:multiLevelType w:val="multilevel"/>
    <w:tmpl w:val="82D219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E74"/>
    <w:rsid w:val="0000382A"/>
    <w:rsid w:val="001B1FE0"/>
    <w:rsid w:val="001B39CF"/>
    <w:rsid w:val="002B1354"/>
    <w:rsid w:val="002E06C7"/>
    <w:rsid w:val="00304836"/>
    <w:rsid w:val="00733841"/>
    <w:rsid w:val="00885F7F"/>
    <w:rsid w:val="0089695F"/>
    <w:rsid w:val="009C4066"/>
    <w:rsid w:val="00A12E74"/>
    <w:rsid w:val="00AC2D2E"/>
    <w:rsid w:val="00C009CC"/>
    <w:rsid w:val="00C013B9"/>
    <w:rsid w:val="00C27056"/>
    <w:rsid w:val="00D17A64"/>
    <w:rsid w:val="00D976AE"/>
    <w:rsid w:val="00E3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D17A6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D17A6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D17A6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D17A6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D17A6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D17A6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D17A6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D17A64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semiHidden/>
    <w:unhideWhenUsed/>
    <w:rsid w:val="00D97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D976AE"/>
  </w:style>
  <w:style w:type="paragraph" w:styleId="ac">
    <w:name w:val="footer"/>
    <w:basedOn w:val="a"/>
    <w:link w:val="Char0"/>
    <w:uiPriority w:val="99"/>
    <w:semiHidden/>
    <w:unhideWhenUsed/>
    <w:rsid w:val="00D97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D97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혁신성장 옴부즈만 소개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혁신성장 옴부즈만 소개</dc:title>
  <dc:creator>2017-korcham</dc:creator>
  <cp:lastModifiedBy>신현우</cp:lastModifiedBy>
  <cp:revision>19</cp:revision>
  <dcterms:created xsi:type="dcterms:W3CDTF">2018-01-13T08:45:00Z</dcterms:created>
  <dcterms:modified xsi:type="dcterms:W3CDTF">2019-01-17T00:33:00Z</dcterms:modified>
</cp:coreProperties>
</file>